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5199"/>
      </w:tblGrid>
      <w:tr w:rsidR="0071198A" w:rsidRPr="00020124" w:rsidTr="00C94822">
        <w:trPr>
          <w:trHeight w:val="548"/>
        </w:trPr>
        <w:tc>
          <w:tcPr>
            <w:tcW w:w="2298" w:type="pct"/>
            <w:vAlign w:val="center"/>
          </w:tcPr>
          <w:p w:rsidR="00040014" w:rsidRPr="00020124" w:rsidRDefault="00CC6ADD" w:rsidP="00FA187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20124">
              <w:rPr>
                <w:rFonts w:ascii="Arial" w:hAnsi="Arial" w:cs="Arial"/>
                <w:b/>
              </w:rPr>
              <w:t>PROCESO:</w:t>
            </w:r>
            <w:r w:rsidR="00614DAD" w:rsidRPr="00020124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702" w:type="pct"/>
            <w:vAlign w:val="center"/>
          </w:tcPr>
          <w:p w:rsidR="00C903CA" w:rsidRPr="00020124" w:rsidRDefault="005C0987" w:rsidP="00FA187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20124">
              <w:rPr>
                <w:rFonts w:ascii="Arial" w:hAnsi="Arial" w:cs="Arial"/>
                <w:b/>
              </w:rPr>
              <w:t>DEPENDENCIA</w:t>
            </w:r>
            <w:r w:rsidR="0001649C">
              <w:rPr>
                <w:rFonts w:ascii="Arial" w:hAnsi="Arial" w:cs="Arial"/>
                <w:b/>
              </w:rPr>
              <w:t xml:space="preserve"> AUDITADA</w:t>
            </w:r>
            <w:r w:rsidRPr="00020124">
              <w:rPr>
                <w:rFonts w:ascii="Arial" w:hAnsi="Arial" w:cs="Arial"/>
                <w:b/>
              </w:rPr>
              <w:t>:</w:t>
            </w:r>
            <w:r w:rsidR="003E4F0E" w:rsidRPr="0002012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1198A" w:rsidRPr="00020124" w:rsidTr="00C94822">
        <w:trPr>
          <w:trHeight w:val="589"/>
        </w:trPr>
        <w:tc>
          <w:tcPr>
            <w:tcW w:w="2298" w:type="pct"/>
            <w:vAlign w:val="center"/>
          </w:tcPr>
          <w:p w:rsidR="00C903CA" w:rsidRPr="00020124" w:rsidRDefault="0071198A" w:rsidP="00FA187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20124">
              <w:rPr>
                <w:rFonts w:ascii="Arial" w:hAnsi="Arial" w:cs="Arial"/>
                <w:b/>
              </w:rPr>
              <w:t>FECHA:</w:t>
            </w:r>
            <w:r w:rsidR="0017606E" w:rsidRPr="00020124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702" w:type="pct"/>
            <w:vAlign w:val="center"/>
          </w:tcPr>
          <w:p w:rsidR="0071198A" w:rsidRPr="00020124" w:rsidRDefault="00A51999" w:rsidP="00FA1879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HORA</w:t>
            </w:r>
            <w:r w:rsidR="0001649C">
              <w:rPr>
                <w:rFonts w:ascii="Arial" w:hAnsi="Arial" w:cs="Arial"/>
                <w:b/>
                <w:lang w:val="es-ES"/>
              </w:rPr>
              <w:t xml:space="preserve"> DE INICIO</w:t>
            </w:r>
            <w:r w:rsidR="0071198A" w:rsidRPr="00020124">
              <w:rPr>
                <w:rFonts w:ascii="Arial" w:hAnsi="Arial" w:cs="Arial"/>
                <w:b/>
                <w:lang w:val="es-ES"/>
              </w:rPr>
              <w:t>:</w:t>
            </w:r>
            <w:r w:rsidR="0017606E" w:rsidRPr="00020124">
              <w:rPr>
                <w:rFonts w:ascii="Arial" w:hAnsi="Arial" w:cs="Arial"/>
                <w:b/>
                <w:lang w:val="es-ES"/>
              </w:rPr>
              <w:t xml:space="preserve"> </w:t>
            </w:r>
          </w:p>
        </w:tc>
      </w:tr>
      <w:tr w:rsidR="0071198A" w:rsidRPr="00020124" w:rsidTr="00C94822">
        <w:trPr>
          <w:trHeight w:val="563"/>
        </w:trPr>
        <w:tc>
          <w:tcPr>
            <w:tcW w:w="2298" w:type="pct"/>
            <w:vAlign w:val="center"/>
          </w:tcPr>
          <w:p w:rsidR="00C903CA" w:rsidRPr="00020124" w:rsidRDefault="00734078" w:rsidP="00FA187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</w:t>
            </w:r>
            <w:r w:rsidR="005C0987" w:rsidRPr="0002012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02" w:type="pct"/>
            <w:vAlign w:val="center"/>
          </w:tcPr>
          <w:p w:rsidR="0083318D" w:rsidRPr="00020124" w:rsidRDefault="00734078" w:rsidP="00FA187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S"/>
              </w:rPr>
              <w:t>HORA DE TERMINACION:</w:t>
            </w:r>
          </w:p>
        </w:tc>
      </w:tr>
    </w:tbl>
    <w:p w:rsidR="0071198A" w:rsidRPr="00020124" w:rsidRDefault="0071198A" w:rsidP="00020124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5C0987" w:rsidRPr="00020124" w:rsidTr="00C94822">
        <w:trPr>
          <w:trHeight w:val="4857"/>
        </w:trPr>
        <w:tc>
          <w:tcPr>
            <w:tcW w:w="5000" w:type="pct"/>
          </w:tcPr>
          <w:p w:rsidR="00604E03" w:rsidRPr="00604E03" w:rsidRDefault="00604E03" w:rsidP="00604E0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4E03">
              <w:rPr>
                <w:rFonts w:ascii="Arial" w:hAnsi="Arial" w:cs="Arial"/>
                <w:b/>
              </w:rPr>
              <w:t xml:space="preserve">1.ASISTENCIA </w:t>
            </w:r>
            <w:r w:rsidR="005C0987" w:rsidRPr="00604E03">
              <w:rPr>
                <w:rFonts w:ascii="Arial" w:hAnsi="Arial" w:cs="Arial"/>
                <w:b/>
              </w:rPr>
              <w:t>:</w:t>
            </w:r>
            <w:r w:rsidR="00B423DD" w:rsidRPr="00604E03">
              <w:rPr>
                <w:rFonts w:ascii="Arial" w:hAnsi="Arial" w:cs="Arial"/>
                <w:b/>
              </w:rPr>
              <w:t xml:space="preserve">  </w:t>
            </w:r>
          </w:p>
          <w:p w:rsidR="00604E03" w:rsidRDefault="00604E03" w:rsidP="00604E03">
            <w:pPr>
              <w:spacing w:after="0" w:line="240" w:lineRule="auto"/>
              <w:rPr>
                <w:rFonts w:ascii="Arial" w:hAnsi="Arial" w:cs="Arial"/>
              </w:rPr>
            </w:pPr>
            <w:r w:rsidRPr="00604E03">
              <w:rPr>
                <w:rFonts w:ascii="Arial" w:hAnsi="Arial" w:cs="Arial"/>
              </w:rPr>
              <w:t>La reunión de apertura contó con los siguientes funcionarios:</w:t>
            </w:r>
          </w:p>
          <w:p w:rsidR="00FD50F7" w:rsidRPr="00604E03" w:rsidRDefault="00FD50F7" w:rsidP="00604E03">
            <w:pPr>
              <w:spacing w:after="0" w:line="240" w:lineRule="auto"/>
              <w:rPr>
                <w:rFonts w:ascii="Arial" w:hAnsi="Arial" w:cs="Arial"/>
              </w:rPr>
            </w:pPr>
          </w:p>
          <w:p w:rsidR="00604E03" w:rsidRPr="00604E03" w:rsidRDefault="00604E03" w:rsidP="00604E03">
            <w:pPr>
              <w:spacing w:after="0" w:line="240" w:lineRule="auto"/>
              <w:rPr>
                <w:rFonts w:ascii="Arial" w:hAnsi="Arial" w:cs="Arial"/>
              </w:rPr>
            </w:pPr>
          </w:p>
          <w:p w:rsidR="00BF0469" w:rsidRPr="00604E03" w:rsidRDefault="00604E03" w:rsidP="00604E03">
            <w:pPr>
              <w:spacing w:after="0" w:line="240" w:lineRule="auto"/>
              <w:rPr>
                <w:rFonts w:ascii="Arial" w:hAnsi="Arial" w:cs="Arial"/>
              </w:rPr>
            </w:pPr>
            <w:r w:rsidRPr="00604E03">
              <w:rPr>
                <w:rFonts w:ascii="Arial" w:hAnsi="Arial" w:cs="Arial"/>
              </w:rPr>
              <w:t xml:space="preserve">Por parte del proceso auditado  </w:t>
            </w:r>
            <w:r>
              <w:rPr>
                <w:rFonts w:ascii="Arial" w:hAnsi="Arial" w:cs="Arial"/>
              </w:rPr>
              <w:t xml:space="preserve">      </w:t>
            </w:r>
            <w:r w:rsidRPr="00604E03">
              <w:rPr>
                <w:rFonts w:ascii="Arial" w:hAnsi="Arial" w:cs="Arial"/>
              </w:rPr>
              <w:t xml:space="preserve"> </w:t>
            </w:r>
            <w:r w:rsidR="00AE382F">
              <w:rPr>
                <w:rFonts w:ascii="Arial" w:hAnsi="Arial" w:cs="Arial"/>
              </w:rPr>
              <w:t xml:space="preserve"> </w:t>
            </w:r>
            <w:r w:rsidRPr="00604E03">
              <w:rPr>
                <w:rFonts w:ascii="Arial" w:hAnsi="Arial" w:cs="Arial"/>
              </w:rPr>
              <w:t>____________________________________________</w:t>
            </w:r>
            <w:r>
              <w:rPr>
                <w:rFonts w:ascii="Arial" w:hAnsi="Arial" w:cs="Arial"/>
              </w:rPr>
              <w:t>_____</w:t>
            </w:r>
          </w:p>
          <w:p w:rsidR="00604E03" w:rsidRPr="00604E03" w:rsidRDefault="00604E03" w:rsidP="00604E03">
            <w:pPr>
              <w:spacing w:after="0" w:line="240" w:lineRule="auto"/>
              <w:rPr>
                <w:rFonts w:ascii="Arial" w:hAnsi="Arial" w:cs="Arial"/>
              </w:rPr>
            </w:pPr>
            <w:r w:rsidRPr="00604E03">
              <w:rPr>
                <w:rFonts w:ascii="Arial" w:hAnsi="Arial" w:cs="Arial"/>
              </w:rPr>
              <w:t xml:space="preserve">                                                           ___________________________________________________</w:t>
            </w:r>
          </w:p>
          <w:p w:rsidR="00604E03" w:rsidRPr="00604E03" w:rsidRDefault="00604E03" w:rsidP="00604E03">
            <w:pPr>
              <w:spacing w:after="0" w:line="240" w:lineRule="auto"/>
              <w:rPr>
                <w:rFonts w:ascii="Arial" w:hAnsi="Arial" w:cs="Arial"/>
              </w:rPr>
            </w:pPr>
            <w:r w:rsidRPr="00604E03">
              <w:rPr>
                <w:rFonts w:ascii="Arial" w:hAnsi="Arial" w:cs="Arial"/>
              </w:rPr>
              <w:t xml:space="preserve">                                                           ____________________________________________________</w:t>
            </w:r>
          </w:p>
          <w:p w:rsidR="00604E03" w:rsidRPr="00604E03" w:rsidRDefault="00604E03" w:rsidP="00604E03">
            <w:pPr>
              <w:spacing w:after="0" w:line="240" w:lineRule="auto"/>
              <w:rPr>
                <w:rFonts w:ascii="Arial" w:hAnsi="Arial" w:cs="Arial"/>
              </w:rPr>
            </w:pPr>
          </w:p>
          <w:p w:rsidR="00604E03" w:rsidRPr="00604E03" w:rsidRDefault="00604E03" w:rsidP="00604E03">
            <w:pPr>
              <w:spacing w:after="0" w:line="240" w:lineRule="auto"/>
              <w:rPr>
                <w:rFonts w:ascii="Arial" w:hAnsi="Arial" w:cs="Arial"/>
              </w:rPr>
            </w:pPr>
            <w:r w:rsidRPr="00604E03">
              <w:rPr>
                <w:rFonts w:ascii="Arial" w:hAnsi="Arial" w:cs="Arial"/>
              </w:rPr>
              <w:t xml:space="preserve">Por parte del Equipo de Auditoria </w:t>
            </w:r>
            <w:r>
              <w:rPr>
                <w:rFonts w:ascii="Arial" w:hAnsi="Arial" w:cs="Arial"/>
              </w:rPr>
              <w:t xml:space="preserve">       </w:t>
            </w:r>
            <w:r w:rsidRPr="00604E03">
              <w:rPr>
                <w:rFonts w:ascii="Arial" w:hAnsi="Arial" w:cs="Arial"/>
              </w:rPr>
              <w:t>_____________________________________________________</w:t>
            </w:r>
          </w:p>
          <w:p w:rsidR="00604E03" w:rsidRPr="00604E03" w:rsidRDefault="00604E03" w:rsidP="00604E03">
            <w:pPr>
              <w:spacing w:after="0" w:line="240" w:lineRule="auto"/>
              <w:rPr>
                <w:rFonts w:ascii="Arial" w:hAnsi="Arial" w:cs="Arial"/>
              </w:rPr>
            </w:pPr>
            <w:r w:rsidRPr="00604E03">
              <w:rPr>
                <w:rFonts w:ascii="Arial" w:hAnsi="Arial" w:cs="Arial"/>
              </w:rPr>
              <w:t xml:space="preserve">                                                             ______________________________________________________</w:t>
            </w:r>
          </w:p>
          <w:p w:rsidR="00604E03" w:rsidRPr="00604E03" w:rsidRDefault="00604E03" w:rsidP="00604E03">
            <w:pPr>
              <w:spacing w:after="0" w:line="240" w:lineRule="auto"/>
              <w:rPr>
                <w:rFonts w:ascii="Arial" w:hAnsi="Arial" w:cs="Arial"/>
              </w:rPr>
            </w:pPr>
            <w:r w:rsidRPr="00604E03">
              <w:rPr>
                <w:rFonts w:ascii="Arial" w:hAnsi="Arial" w:cs="Arial"/>
              </w:rPr>
              <w:t xml:space="preserve">                                                             ______________________________________________________</w:t>
            </w:r>
          </w:p>
          <w:p w:rsidR="00604E03" w:rsidRPr="00604E03" w:rsidRDefault="00604E03" w:rsidP="00604E03">
            <w:pPr>
              <w:spacing w:after="0" w:line="240" w:lineRule="auto"/>
              <w:rPr>
                <w:rFonts w:ascii="Arial" w:hAnsi="Arial" w:cs="Arial"/>
              </w:rPr>
            </w:pPr>
          </w:p>
          <w:p w:rsidR="00604E03" w:rsidRDefault="00604E03" w:rsidP="000201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04E03">
              <w:rPr>
                <w:rFonts w:ascii="Arial" w:hAnsi="Arial" w:cs="Arial"/>
                <w:b/>
              </w:rPr>
              <w:t xml:space="preserve">2.PRESENTACION: </w:t>
            </w:r>
          </w:p>
          <w:p w:rsidR="003F4352" w:rsidRPr="00604E03" w:rsidRDefault="003F4352" w:rsidP="000201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656674" w:rsidRDefault="00604E03" w:rsidP="00020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04E03">
              <w:rPr>
                <w:rFonts w:ascii="Arial" w:hAnsi="Arial" w:cs="Arial"/>
              </w:rPr>
              <w:t xml:space="preserve">El auditor </w:t>
            </w:r>
            <w:r w:rsidR="00FD50F7">
              <w:rPr>
                <w:rFonts w:ascii="Arial" w:hAnsi="Arial" w:cs="Arial"/>
              </w:rPr>
              <w:t xml:space="preserve">principal </w:t>
            </w:r>
            <w:r w:rsidRPr="00604E03">
              <w:rPr>
                <w:rFonts w:ascii="Arial" w:hAnsi="Arial" w:cs="Arial"/>
              </w:rPr>
              <w:t>________________</w:t>
            </w:r>
            <w:r w:rsidR="0063697F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 xml:space="preserve"> rea</w:t>
            </w:r>
            <w:r w:rsidR="0063697F">
              <w:rPr>
                <w:rFonts w:ascii="Arial" w:hAnsi="Arial" w:cs="Arial"/>
              </w:rPr>
              <w:t>liz</w:t>
            </w:r>
            <w:r w:rsidR="00B11C52">
              <w:rPr>
                <w:rFonts w:ascii="Arial" w:hAnsi="Arial" w:cs="Arial"/>
              </w:rPr>
              <w:t xml:space="preserve">ó la presentación de </w:t>
            </w:r>
            <w:r w:rsidR="0063697F">
              <w:rPr>
                <w:rFonts w:ascii="Arial" w:hAnsi="Arial" w:cs="Arial"/>
              </w:rPr>
              <w:t>(los)</w:t>
            </w:r>
            <w:r>
              <w:rPr>
                <w:rFonts w:ascii="Arial" w:hAnsi="Arial" w:cs="Arial"/>
              </w:rPr>
              <w:t xml:space="preserve"> integrante</w:t>
            </w:r>
            <w:r w:rsidR="0063697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</w:t>
            </w:r>
            <w:r w:rsidR="0063697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del equipo de Auditoria.</w:t>
            </w:r>
            <w:r w:rsidR="00647889">
              <w:rPr>
                <w:rFonts w:ascii="Arial" w:hAnsi="Arial" w:cs="Arial"/>
              </w:rPr>
              <w:t xml:space="preserve"> </w:t>
            </w:r>
          </w:p>
          <w:p w:rsidR="00656674" w:rsidRDefault="00656674" w:rsidP="00020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711BD" w:rsidRDefault="00647889" w:rsidP="00020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líder</w:t>
            </w:r>
            <w:r w:rsidR="003F4352">
              <w:rPr>
                <w:rFonts w:ascii="Arial" w:hAnsi="Arial" w:cs="Arial"/>
              </w:rPr>
              <w:t xml:space="preserve"> </w:t>
            </w:r>
            <w:r w:rsidR="00604E03">
              <w:rPr>
                <w:rFonts w:ascii="Arial" w:hAnsi="Arial" w:cs="Arial"/>
              </w:rPr>
              <w:t>del proceso</w:t>
            </w:r>
            <w:r>
              <w:rPr>
                <w:rFonts w:ascii="Arial" w:hAnsi="Arial" w:cs="Arial"/>
              </w:rPr>
              <w:t xml:space="preserve"> _______________</w:t>
            </w:r>
            <w:r w:rsidR="0063697F">
              <w:rPr>
                <w:rFonts w:ascii="Arial" w:hAnsi="Arial" w:cs="Arial"/>
              </w:rPr>
              <w:t>_____________________</w:t>
            </w:r>
            <w:r>
              <w:rPr>
                <w:rFonts w:ascii="Arial" w:hAnsi="Arial" w:cs="Arial"/>
              </w:rPr>
              <w:t>,</w:t>
            </w:r>
            <w:r w:rsidR="00604E03">
              <w:rPr>
                <w:rFonts w:ascii="Arial" w:hAnsi="Arial" w:cs="Arial"/>
              </w:rPr>
              <w:t xml:space="preserve"> llevó a cabo la presentación de cada uno de los funci</w:t>
            </w:r>
            <w:r>
              <w:rPr>
                <w:rFonts w:ascii="Arial" w:hAnsi="Arial" w:cs="Arial"/>
              </w:rPr>
              <w:t>onarios que participarán y/o atenderán como designados las visitas de A</w:t>
            </w:r>
            <w:r w:rsidR="00604E03">
              <w:rPr>
                <w:rFonts w:ascii="Arial" w:hAnsi="Arial" w:cs="Arial"/>
              </w:rPr>
              <w:t>uditoria</w:t>
            </w:r>
            <w:r w:rsidR="00FD50F7">
              <w:rPr>
                <w:rFonts w:ascii="Arial" w:hAnsi="Arial" w:cs="Arial"/>
              </w:rPr>
              <w:t xml:space="preserve"> como facilitadores y articuladores de la información requerida pa</w:t>
            </w:r>
            <w:r w:rsidR="006F6BF8">
              <w:rPr>
                <w:rFonts w:ascii="Arial" w:hAnsi="Arial" w:cs="Arial"/>
              </w:rPr>
              <w:t>ra su desarrollo.</w:t>
            </w:r>
            <w:r w:rsidR="00604E03">
              <w:rPr>
                <w:rFonts w:ascii="Arial" w:hAnsi="Arial" w:cs="Arial"/>
              </w:rPr>
              <w:t xml:space="preserve"> </w:t>
            </w:r>
            <w:r w:rsidR="006F6BF8">
              <w:rPr>
                <w:rFonts w:ascii="Arial" w:hAnsi="Arial" w:cs="Arial"/>
              </w:rPr>
              <w:t>D</w:t>
            </w:r>
            <w:r w:rsidR="006F7B00">
              <w:rPr>
                <w:rFonts w:ascii="Arial" w:hAnsi="Arial" w:cs="Arial"/>
              </w:rPr>
              <w:t>esignando a ____________________________ como enlace</w:t>
            </w:r>
            <w:r w:rsidR="006F6BF8">
              <w:rPr>
                <w:rFonts w:ascii="Arial" w:hAnsi="Arial" w:cs="Arial"/>
              </w:rPr>
              <w:t xml:space="preserve"> (s)</w:t>
            </w:r>
            <w:r w:rsidR="006F7B00">
              <w:rPr>
                <w:rFonts w:ascii="Arial" w:hAnsi="Arial" w:cs="Arial"/>
              </w:rPr>
              <w:t xml:space="preserve"> entre el equipo auditor y el equipo auditado</w:t>
            </w:r>
            <w:r w:rsidR="00835B4B">
              <w:rPr>
                <w:rFonts w:ascii="Arial" w:hAnsi="Arial" w:cs="Arial"/>
              </w:rPr>
              <w:t>.</w:t>
            </w:r>
          </w:p>
          <w:p w:rsidR="00656674" w:rsidRDefault="00656674" w:rsidP="00020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86FB7" w:rsidRDefault="00647889" w:rsidP="00020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Luego se explicó por parte del auditor </w:t>
            </w:r>
            <w:r w:rsidRPr="00FD50F7">
              <w:rPr>
                <w:rFonts w:ascii="Arial" w:hAnsi="Arial" w:cs="Arial"/>
              </w:rPr>
              <w:t xml:space="preserve">principal </w:t>
            </w:r>
            <w:r>
              <w:rPr>
                <w:rFonts w:ascii="Arial" w:hAnsi="Arial" w:cs="Arial"/>
              </w:rPr>
              <w:t>el contenido del plan de trabajo</w:t>
            </w:r>
            <w:r w:rsidR="00FD50F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en cuanto a</w:t>
            </w:r>
            <w:r w:rsidR="00FD50F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7E1B99">
              <w:rPr>
                <w:rFonts w:ascii="Arial" w:hAnsi="Arial" w:cs="Arial"/>
              </w:rPr>
              <w:t>M</w:t>
            </w:r>
            <w:r w:rsidR="00E91484">
              <w:rPr>
                <w:rFonts w:ascii="Arial" w:hAnsi="Arial" w:cs="Arial"/>
              </w:rPr>
              <w:t>etodología</w:t>
            </w:r>
            <w:r w:rsidR="006369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seguimiento y el término previsto para la ejecución de la Auditoria. </w:t>
            </w:r>
          </w:p>
          <w:p w:rsidR="00FD50F7" w:rsidRPr="00604E03" w:rsidRDefault="00FD50F7" w:rsidP="000201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4E03" w:rsidRPr="00020124" w:rsidTr="00C94822">
        <w:trPr>
          <w:trHeight w:val="3280"/>
        </w:trPr>
        <w:tc>
          <w:tcPr>
            <w:tcW w:w="5000" w:type="pct"/>
          </w:tcPr>
          <w:p w:rsidR="00604E03" w:rsidRDefault="00FD50F7" w:rsidP="00604E0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3.PROPOSITO Y OBJETIVOS DE LA AUDITORIA: </w:t>
            </w:r>
          </w:p>
          <w:p w:rsidR="00FD50F7" w:rsidRDefault="00FD50F7" w:rsidP="00604E03">
            <w:pPr>
              <w:spacing w:after="0" w:line="240" w:lineRule="auto"/>
              <w:rPr>
                <w:rFonts w:ascii="Arial" w:hAnsi="Arial" w:cs="Arial"/>
              </w:rPr>
            </w:pPr>
            <w:r w:rsidRPr="00FD50F7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 xml:space="preserve">auditor principal explicó a los asistentes </w:t>
            </w:r>
            <w:r w:rsidR="00AE382F">
              <w:rPr>
                <w:rFonts w:ascii="Arial" w:hAnsi="Arial" w:cs="Arial"/>
              </w:rPr>
              <w:t>el propósito general</w:t>
            </w:r>
            <w:r>
              <w:rPr>
                <w:rFonts w:ascii="Arial" w:hAnsi="Arial" w:cs="Arial"/>
              </w:rPr>
              <w:t xml:space="preserve"> de la auditoria a realizar </w:t>
            </w:r>
            <w:r w:rsidR="00F030F2">
              <w:rPr>
                <w:rFonts w:ascii="Arial" w:hAnsi="Arial" w:cs="Arial"/>
              </w:rPr>
              <w:t>consistente en</w:t>
            </w:r>
            <w:r w:rsidR="00AE382F">
              <w:rPr>
                <w:rFonts w:ascii="Arial" w:hAnsi="Arial" w:cs="Arial"/>
              </w:rPr>
              <w:t>_____________________________________________________________________________________________________________________________________</w:t>
            </w:r>
            <w:r w:rsidR="00FA1879">
              <w:rPr>
                <w:rFonts w:ascii="Arial" w:hAnsi="Arial" w:cs="Arial"/>
              </w:rPr>
              <w:t>_________</w:t>
            </w:r>
            <w:r w:rsidR="00F030F2">
              <w:rPr>
                <w:rFonts w:ascii="Arial" w:hAnsi="Arial" w:cs="Arial"/>
              </w:rPr>
              <w:t>, que involucra los siguientes</w:t>
            </w:r>
            <w:r>
              <w:rPr>
                <w:rFonts w:ascii="Arial" w:hAnsi="Arial" w:cs="Arial"/>
              </w:rPr>
              <w:t xml:space="preserve"> objetivos</w:t>
            </w:r>
            <w:r w:rsidR="00AE382F">
              <w:rPr>
                <w:rFonts w:ascii="Arial" w:hAnsi="Arial" w:cs="Arial"/>
              </w:rPr>
              <w:t xml:space="preserve"> específicos</w:t>
            </w:r>
            <w:r>
              <w:rPr>
                <w:rFonts w:ascii="Arial" w:hAnsi="Arial" w:cs="Arial"/>
              </w:rPr>
              <w:t>:</w:t>
            </w:r>
          </w:p>
          <w:p w:rsidR="00FD50F7" w:rsidRDefault="00FD50F7" w:rsidP="00604E03">
            <w:pPr>
              <w:spacing w:after="0" w:line="240" w:lineRule="auto"/>
              <w:rPr>
                <w:rFonts w:ascii="Arial" w:hAnsi="Arial" w:cs="Arial"/>
              </w:rPr>
            </w:pPr>
          </w:p>
          <w:p w:rsidR="00FD50F7" w:rsidRDefault="00FD50F7" w:rsidP="00604E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</w:t>
            </w:r>
          </w:p>
          <w:p w:rsidR="00FD50F7" w:rsidRDefault="00FD50F7" w:rsidP="00604E03">
            <w:pPr>
              <w:spacing w:after="0" w:line="240" w:lineRule="auto"/>
              <w:rPr>
                <w:rFonts w:ascii="Arial" w:hAnsi="Arial" w:cs="Arial"/>
              </w:rPr>
            </w:pPr>
          </w:p>
          <w:p w:rsidR="00FD50F7" w:rsidRDefault="00FD50F7" w:rsidP="00604E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</w:t>
            </w:r>
          </w:p>
          <w:p w:rsidR="00FD50F7" w:rsidRDefault="00FD50F7" w:rsidP="00604E03">
            <w:pPr>
              <w:spacing w:after="0" w:line="240" w:lineRule="auto"/>
              <w:rPr>
                <w:rFonts w:ascii="Arial" w:hAnsi="Arial" w:cs="Arial"/>
              </w:rPr>
            </w:pPr>
          </w:p>
          <w:p w:rsidR="00FD50F7" w:rsidRDefault="00FD50F7" w:rsidP="00604E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</w:t>
            </w:r>
          </w:p>
          <w:p w:rsidR="00FA1879" w:rsidRDefault="00FA1879" w:rsidP="00604E03">
            <w:pPr>
              <w:spacing w:after="0" w:line="240" w:lineRule="auto"/>
              <w:rPr>
                <w:rFonts w:ascii="Arial" w:hAnsi="Arial" w:cs="Arial"/>
              </w:rPr>
            </w:pPr>
          </w:p>
          <w:p w:rsidR="00FA1879" w:rsidRDefault="00FA1879" w:rsidP="00604E0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</w:t>
            </w:r>
          </w:p>
          <w:p w:rsidR="00FA1879" w:rsidRDefault="00FA1879" w:rsidP="00604E03">
            <w:pPr>
              <w:spacing w:after="0" w:line="240" w:lineRule="auto"/>
              <w:rPr>
                <w:rFonts w:ascii="Arial" w:hAnsi="Arial" w:cs="Arial"/>
              </w:rPr>
            </w:pPr>
          </w:p>
          <w:p w:rsidR="00FA1879" w:rsidRDefault="00FA1879" w:rsidP="00604E03">
            <w:pPr>
              <w:spacing w:after="0" w:line="240" w:lineRule="auto"/>
              <w:rPr>
                <w:rFonts w:ascii="Arial" w:hAnsi="Arial" w:cs="Arial"/>
              </w:rPr>
            </w:pPr>
          </w:p>
          <w:p w:rsidR="00FA1879" w:rsidRDefault="00FA1879" w:rsidP="00604E03">
            <w:pPr>
              <w:spacing w:after="0" w:line="240" w:lineRule="auto"/>
              <w:rPr>
                <w:rFonts w:ascii="Arial" w:hAnsi="Arial" w:cs="Arial"/>
              </w:rPr>
            </w:pPr>
          </w:p>
          <w:p w:rsidR="00FA1879" w:rsidRPr="00FD50F7" w:rsidRDefault="00FA1879" w:rsidP="00604E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50F7" w:rsidRPr="00020124" w:rsidTr="00C94822">
        <w:trPr>
          <w:trHeight w:val="1527"/>
        </w:trPr>
        <w:tc>
          <w:tcPr>
            <w:tcW w:w="5000" w:type="pct"/>
          </w:tcPr>
          <w:p w:rsidR="00FD50F7" w:rsidRDefault="0063697F" w:rsidP="00604E0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  <w:r w:rsidR="00B50861">
              <w:rPr>
                <w:rFonts w:ascii="Arial" w:hAnsi="Arial" w:cs="Arial"/>
                <w:b/>
              </w:rPr>
              <w:t xml:space="preserve"> INFORMACION </w:t>
            </w:r>
            <w:r>
              <w:rPr>
                <w:rFonts w:ascii="Arial" w:hAnsi="Arial" w:cs="Arial"/>
                <w:b/>
              </w:rPr>
              <w:t>REUNIÓN D</w:t>
            </w:r>
            <w:r w:rsidR="00FD50F7">
              <w:rPr>
                <w:rFonts w:ascii="Arial" w:hAnsi="Arial" w:cs="Arial"/>
                <w:b/>
              </w:rPr>
              <w:t xml:space="preserve">E CIERRE E INFORME DE AUDITORIA: </w:t>
            </w:r>
          </w:p>
          <w:p w:rsidR="00FD50F7" w:rsidRDefault="00FD50F7" w:rsidP="00604E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50F7" w:rsidRPr="00FD50F7" w:rsidRDefault="00FD50F7" w:rsidP="00604E03">
            <w:pPr>
              <w:spacing w:after="0" w:line="240" w:lineRule="auto"/>
              <w:rPr>
                <w:rFonts w:ascii="Arial" w:hAnsi="Arial" w:cs="Arial"/>
              </w:rPr>
            </w:pPr>
            <w:r w:rsidRPr="00FD50F7">
              <w:rPr>
                <w:rFonts w:ascii="Arial" w:hAnsi="Arial" w:cs="Arial"/>
              </w:rPr>
              <w:t xml:space="preserve">El día </w:t>
            </w:r>
            <w:r w:rsidR="00651F3B">
              <w:rPr>
                <w:rFonts w:ascii="Arial" w:hAnsi="Arial" w:cs="Arial"/>
              </w:rPr>
              <w:t>_____ del mes de __________ de</w:t>
            </w:r>
            <w:r w:rsidR="00F030F2">
              <w:rPr>
                <w:rFonts w:ascii="Arial" w:hAnsi="Arial" w:cs="Arial"/>
              </w:rPr>
              <w:t>l año</w:t>
            </w:r>
            <w:r w:rsidR="00651F3B">
              <w:rPr>
                <w:rFonts w:ascii="Arial" w:hAnsi="Arial" w:cs="Arial"/>
              </w:rPr>
              <w:t xml:space="preserve"> ______,  a las ____________</w:t>
            </w:r>
            <w:r>
              <w:rPr>
                <w:rFonts w:ascii="Arial" w:hAnsi="Arial" w:cs="Arial"/>
              </w:rPr>
              <w:t xml:space="preserve"> se realizará la reunión de cierre </w:t>
            </w:r>
            <w:r w:rsidR="00F030F2">
              <w:rPr>
                <w:rFonts w:ascii="Arial" w:hAnsi="Arial" w:cs="Arial"/>
              </w:rPr>
              <w:t xml:space="preserve">de la </w:t>
            </w:r>
            <w:r w:rsidR="00B11C52">
              <w:rPr>
                <w:rFonts w:ascii="Arial" w:hAnsi="Arial" w:cs="Arial"/>
              </w:rPr>
              <w:t>Auditoría</w:t>
            </w:r>
            <w:r w:rsidR="00F030F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para presentación de</w:t>
            </w:r>
            <w:r w:rsidR="00F030F2">
              <w:rPr>
                <w:rFonts w:ascii="Arial" w:hAnsi="Arial" w:cs="Arial"/>
              </w:rPr>
              <w:t>l informe final</w:t>
            </w:r>
            <w:r w:rsidR="003F2962">
              <w:rPr>
                <w:rFonts w:ascii="Arial" w:hAnsi="Arial" w:cs="Arial"/>
              </w:rPr>
              <w:t>, el cual se</w:t>
            </w:r>
            <w:r w:rsidR="00651F3B">
              <w:rPr>
                <w:rFonts w:ascii="Arial" w:hAnsi="Arial" w:cs="Arial"/>
              </w:rPr>
              <w:t xml:space="preserve"> entregará el día __________ del mes de _______ de</w:t>
            </w:r>
            <w:r w:rsidR="003F2962">
              <w:rPr>
                <w:rFonts w:ascii="Arial" w:hAnsi="Arial" w:cs="Arial"/>
              </w:rPr>
              <w:t>l año</w:t>
            </w:r>
            <w:r w:rsidR="00651F3B">
              <w:rPr>
                <w:rFonts w:ascii="Arial" w:hAnsi="Arial" w:cs="Arial"/>
              </w:rPr>
              <w:t xml:space="preserve"> ___________. </w:t>
            </w:r>
          </w:p>
        </w:tc>
      </w:tr>
      <w:tr w:rsidR="0063697F" w:rsidRPr="00020124" w:rsidTr="00C94822">
        <w:trPr>
          <w:trHeight w:val="1527"/>
        </w:trPr>
        <w:tc>
          <w:tcPr>
            <w:tcW w:w="5000" w:type="pct"/>
          </w:tcPr>
          <w:p w:rsidR="0063697F" w:rsidRDefault="0063697F" w:rsidP="00604E0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  <w:r w:rsidR="00153759">
              <w:rPr>
                <w:rFonts w:ascii="Arial" w:hAnsi="Arial" w:cs="Arial"/>
                <w:b/>
              </w:rPr>
              <w:t>CONTROL DE REGISTRO DE LA ASISTENCIA A LA REUNION DE APERTURA:</w:t>
            </w:r>
          </w:p>
          <w:p w:rsidR="00153759" w:rsidRDefault="00153759" w:rsidP="00604E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13"/>
              <w:gridCol w:w="2593"/>
              <w:gridCol w:w="2099"/>
              <w:gridCol w:w="1990"/>
            </w:tblGrid>
            <w:tr w:rsidR="00153759" w:rsidTr="00C94822">
              <w:tc>
                <w:tcPr>
                  <w:tcW w:w="1444" w:type="pct"/>
                  <w:vAlign w:val="center"/>
                </w:tcPr>
                <w:p w:rsidR="00153759" w:rsidRPr="00CE6281" w:rsidRDefault="00153759" w:rsidP="00CE628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CE6281">
                    <w:rPr>
                      <w:b/>
                    </w:rPr>
                    <w:t>Nombres y Apellidos</w:t>
                  </w:r>
                </w:p>
              </w:tc>
              <w:tc>
                <w:tcPr>
                  <w:tcW w:w="1380" w:type="pct"/>
                  <w:vAlign w:val="center"/>
                </w:tcPr>
                <w:p w:rsidR="00153759" w:rsidRPr="00CE6281" w:rsidRDefault="00153759" w:rsidP="00CE628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CE6281">
                    <w:rPr>
                      <w:b/>
                    </w:rPr>
                    <w:t xml:space="preserve">Proceso al que Pertenece </w:t>
                  </w:r>
                  <w:r w:rsidR="00513F32" w:rsidRPr="00CE6281">
                    <w:rPr>
                      <w:b/>
                    </w:rPr>
                    <w:t>y/o Dependencia</w:t>
                  </w:r>
                </w:p>
              </w:tc>
              <w:tc>
                <w:tcPr>
                  <w:tcW w:w="1117" w:type="pct"/>
                  <w:vAlign w:val="center"/>
                </w:tcPr>
                <w:p w:rsidR="00153759" w:rsidRPr="00CE6281" w:rsidRDefault="00513F32" w:rsidP="00CE628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CE6281">
                    <w:rPr>
                      <w:b/>
                    </w:rPr>
                    <w:t>Cargo</w:t>
                  </w:r>
                </w:p>
              </w:tc>
              <w:tc>
                <w:tcPr>
                  <w:tcW w:w="1059" w:type="pct"/>
                  <w:vAlign w:val="center"/>
                </w:tcPr>
                <w:p w:rsidR="00153759" w:rsidRPr="00CE6281" w:rsidRDefault="00513F32" w:rsidP="00CE6281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CE6281">
                    <w:rPr>
                      <w:b/>
                    </w:rPr>
                    <w:t>Firma</w:t>
                  </w:r>
                </w:p>
              </w:tc>
            </w:tr>
            <w:tr w:rsidR="00153759" w:rsidTr="00C94822">
              <w:tc>
                <w:tcPr>
                  <w:tcW w:w="1444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  <w:p w:rsidR="00513F32" w:rsidRDefault="00513F32" w:rsidP="00CE6281">
                  <w:pPr>
                    <w:spacing w:after="0" w:line="240" w:lineRule="auto"/>
                  </w:pPr>
                </w:p>
              </w:tc>
              <w:tc>
                <w:tcPr>
                  <w:tcW w:w="1380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</w:tc>
              <w:tc>
                <w:tcPr>
                  <w:tcW w:w="1117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</w:tc>
              <w:tc>
                <w:tcPr>
                  <w:tcW w:w="1059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</w:tc>
            </w:tr>
            <w:tr w:rsidR="00153759" w:rsidTr="00C94822">
              <w:tc>
                <w:tcPr>
                  <w:tcW w:w="1444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  <w:p w:rsidR="00513F32" w:rsidRDefault="00513F32" w:rsidP="00CE6281">
                  <w:pPr>
                    <w:spacing w:after="0" w:line="240" w:lineRule="auto"/>
                  </w:pPr>
                </w:p>
              </w:tc>
              <w:tc>
                <w:tcPr>
                  <w:tcW w:w="1380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</w:tc>
              <w:tc>
                <w:tcPr>
                  <w:tcW w:w="1117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</w:tc>
              <w:tc>
                <w:tcPr>
                  <w:tcW w:w="1059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</w:tc>
            </w:tr>
            <w:tr w:rsidR="00153759" w:rsidTr="00C94822">
              <w:tc>
                <w:tcPr>
                  <w:tcW w:w="1444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  <w:p w:rsidR="00513F32" w:rsidRDefault="00513F32" w:rsidP="00CE6281">
                  <w:pPr>
                    <w:spacing w:after="0" w:line="240" w:lineRule="auto"/>
                  </w:pPr>
                </w:p>
              </w:tc>
              <w:tc>
                <w:tcPr>
                  <w:tcW w:w="1380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</w:tc>
              <w:tc>
                <w:tcPr>
                  <w:tcW w:w="1117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</w:tc>
              <w:tc>
                <w:tcPr>
                  <w:tcW w:w="1059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</w:tc>
            </w:tr>
            <w:tr w:rsidR="00153759" w:rsidTr="00C94822">
              <w:tc>
                <w:tcPr>
                  <w:tcW w:w="1444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  <w:p w:rsidR="00513F32" w:rsidRDefault="00513F32" w:rsidP="00CE6281">
                  <w:pPr>
                    <w:spacing w:after="0" w:line="240" w:lineRule="auto"/>
                  </w:pPr>
                </w:p>
              </w:tc>
              <w:tc>
                <w:tcPr>
                  <w:tcW w:w="1380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</w:tc>
              <w:tc>
                <w:tcPr>
                  <w:tcW w:w="1117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</w:tc>
              <w:tc>
                <w:tcPr>
                  <w:tcW w:w="1059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</w:tc>
            </w:tr>
            <w:tr w:rsidR="00153759" w:rsidTr="00C94822">
              <w:tc>
                <w:tcPr>
                  <w:tcW w:w="1444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  <w:p w:rsidR="00513F32" w:rsidRDefault="00513F32" w:rsidP="00CE6281">
                  <w:pPr>
                    <w:spacing w:after="0" w:line="240" w:lineRule="auto"/>
                  </w:pPr>
                </w:p>
              </w:tc>
              <w:tc>
                <w:tcPr>
                  <w:tcW w:w="1380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</w:tc>
              <w:tc>
                <w:tcPr>
                  <w:tcW w:w="1117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</w:tc>
              <w:tc>
                <w:tcPr>
                  <w:tcW w:w="1059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</w:tc>
            </w:tr>
            <w:tr w:rsidR="00153759" w:rsidTr="00C94822">
              <w:tc>
                <w:tcPr>
                  <w:tcW w:w="1444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  <w:p w:rsidR="00513F32" w:rsidRDefault="00513F32" w:rsidP="00CE6281">
                  <w:pPr>
                    <w:spacing w:after="0" w:line="240" w:lineRule="auto"/>
                  </w:pPr>
                </w:p>
              </w:tc>
              <w:tc>
                <w:tcPr>
                  <w:tcW w:w="1380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</w:tc>
              <w:tc>
                <w:tcPr>
                  <w:tcW w:w="1117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</w:tc>
              <w:tc>
                <w:tcPr>
                  <w:tcW w:w="1059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</w:tc>
            </w:tr>
            <w:tr w:rsidR="00153759" w:rsidTr="00C94822">
              <w:tc>
                <w:tcPr>
                  <w:tcW w:w="1444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  <w:p w:rsidR="00513F32" w:rsidRDefault="00513F32" w:rsidP="00CE6281">
                  <w:pPr>
                    <w:spacing w:after="0" w:line="240" w:lineRule="auto"/>
                  </w:pPr>
                </w:p>
              </w:tc>
              <w:tc>
                <w:tcPr>
                  <w:tcW w:w="1380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</w:tc>
              <w:tc>
                <w:tcPr>
                  <w:tcW w:w="1117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</w:tc>
              <w:tc>
                <w:tcPr>
                  <w:tcW w:w="1059" w:type="pct"/>
                </w:tcPr>
                <w:p w:rsidR="00153759" w:rsidRDefault="00153759" w:rsidP="00CE6281">
                  <w:pPr>
                    <w:spacing w:after="0" w:line="240" w:lineRule="auto"/>
                  </w:pPr>
                </w:p>
              </w:tc>
            </w:tr>
          </w:tbl>
          <w:p w:rsidR="00153759" w:rsidRDefault="00153759" w:rsidP="00153759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:rsidR="00153759" w:rsidRDefault="00153759" w:rsidP="00BC4C9C">
      <w:pPr>
        <w:spacing w:after="0" w:line="240" w:lineRule="auto"/>
        <w:rPr>
          <w:rFonts w:ascii="Arial" w:hAnsi="Arial" w:cs="Arial"/>
          <w:b/>
        </w:rPr>
      </w:pPr>
    </w:p>
    <w:sectPr w:rsidR="00153759" w:rsidSect="00C94822">
      <w:headerReference w:type="default" r:id="rId8"/>
      <w:footerReference w:type="default" r:id="rId9"/>
      <w:pgSz w:w="12240" w:h="15840"/>
      <w:pgMar w:top="2268" w:right="1134" w:bottom="1701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D33" w:rsidRDefault="009C7D33" w:rsidP="00DC4A3F">
      <w:pPr>
        <w:spacing w:after="0" w:line="240" w:lineRule="auto"/>
      </w:pPr>
      <w:r>
        <w:separator/>
      </w:r>
    </w:p>
  </w:endnote>
  <w:endnote w:type="continuationSeparator" w:id="0">
    <w:p w:rsidR="009C7D33" w:rsidRDefault="009C7D33" w:rsidP="00DC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9C" w:rsidRDefault="00BC4C9C" w:rsidP="00BC4C9C">
    <w:pPr>
      <w:pStyle w:val="Prrafodelista"/>
      <w:spacing w:after="0" w:line="240" w:lineRule="auto"/>
      <w:ind w:left="1440"/>
      <w:rPr>
        <w:rFonts w:cs="Arial"/>
        <w:b/>
      </w:rPr>
    </w:pPr>
  </w:p>
  <w:p w:rsidR="00BC4C9C" w:rsidRPr="00865BF7" w:rsidRDefault="00BC4C9C" w:rsidP="00BC4C9C">
    <w:pPr>
      <w:pStyle w:val="Piedepgina"/>
      <w:jc w:val="center"/>
      <w:rPr>
        <w:sz w:val="20"/>
        <w:szCs w:val="20"/>
      </w:rPr>
    </w:pPr>
    <w:r>
      <w:rPr>
        <w:noProof/>
        <w:sz w:val="20"/>
        <w:szCs w:val="20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7E28C2D" wp14:editId="09285F23">
              <wp:simplePos x="0" y="0"/>
              <wp:positionH relativeFrom="column">
                <wp:posOffset>0</wp:posOffset>
              </wp:positionH>
              <wp:positionV relativeFrom="paragraph">
                <wp:posOffset>-64135</wp:posOffset>
              </wp:positionV>
              <wp:extent cx="6793230" cy="0"/>
              <wp:effectExtent l="9525" t="12065" r="7620" b="6985"/>
              <wp:wrapNone/>
              <wp:docPr id="1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0;margin-top:-5.05pt;width:534.9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" strokeweight="1pt">
              <v:stroke dashstyle="1 1"/>
            </v:shape>
          </w:pict>
        </mc:Fallback>
      </mc:AlternateContent>
    </w:r>
    <w:r>
      <w:rPr>
        <w:noProof/>
        <w:sz w:val="20"/>
        <w:szCs w:val="20"/>
        <w:lang w:val="es-MX" w:eastAsia="es-MX"/>
      </w:rPr>
      <w:drawing>
        <wp:anchor distT="0" distB="0" distL="114300" distR="114300" simplePos="0" relativeHeight="251660800" behindDoc="0" locked="0" layoutInCell="1" allowOverlap="1" wp14:anchorId="6CD66B73" wp14:editId="78E4FB48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400050" cy="506730"/>
          <wp:effectExtent l="0" t="0" r="0" b="7620"/>
          <wp:wrapNone/>
          <wp:docPr id="3" name="Imagen 3" descr="LogoMarc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Marc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5BF7">
      <w:rPr>
        <w:sz w:val="20"/>
        <w:szCs w:val="20"/>
      </w:rPr>
      <w:t>Palacio Departamental</w:t>
    </w:r>
    <w:r>
      <w:rPr>
        <w:sz w:val="20"/>
        <w:szCs w:val="20"/>
      </w:rPr>
      <w:t xml:space="preserve"> </w:t>
    </w:r>
    <w:r w:rsidRPr="00865BF7">
      <w:rPr>
        <w:sz w:val="20"/>
        <w:szCs w:val="20"/>
      </w:rPr>
      <w:t>Mocoa Calle 8 No. 7–40, Código Postal: 860001</w:t>
    </w:r>
  </w:p>
  <w:p w:rsidR="00BC4C9C" w:rsidRPr="00865BF7" w:rsidRDefault="00BC4C9C" w:rsidP="00BC4C9C">
    <w:pPr>
      <w:pStyle w:val="Piedepgina"/>
      <w:jc w:val="center"/>
      <w:rPr>
        <w:sz w:val="20"/>
        <w:szCs w:val="20"/>
      </w:rPr>
    </w:pPr>
    <w:r w:rsidRPr="00865BF7">
      <w:rPr>
        <w:sz w:val="20"/>
        <w:szCs w:val="20"/>
      </w:rPr>
      <w:t>Conmutador (57+8) 4206600 - Fax: 4295196</w:t>
    </w:r>
    <w:r>
      <w:rPr>
        <w:sz w:val="20"/>
        <w:szCs w:val="20"/>
      </w:rPr>
      <w:t xml:space="preserve">  - Pagina web:</w:t>
    </w:r>
    <w:r w:rsidRPr="00865BF7">
      <w:rPr>
        <w:sz w:val="20"/>
        <w:szCs w:val="20"/>
      </w:rPr>
      <w:t xml:space="preserve"> </w:t>
    </w:r>
    <w:hyperlink r:id="rId2" w:history="1">
      <w:r w:rsidRPr="00865BF7">
        <w:rPr>
          <w:rStyle w:val="Hipervnculo"/>
          <w:sz w:val="20"/>
          <w:szCs w:val="20"/>
        </w:rPr>
        <w:t>www.putumayo.gov.co</w:t>
      </w:r>
    </w:hyperlink>
  </w:p>
  <w:p w:rsidR="00BC4C9C" w:rsidRPr="005D270F" w:rsidRDefault="00BC4C9C" w:rsidP="00BC4C9C">
    <w:pPr>
      <w:pStyle w:val="Sinespaciado"/>
      <w:jc w:val="center"/>
      <w:rPr>
        <w:rFonts w:cs="Arial"/>
        <w:i/>
        <w:sz w:val="18"/>
        <w:szCs w:val="18"/>
      </w:rPr>
    </w:pPr>
  </w:p>
  <w:p w:rsidR="00BC4C9C" w:rsidRDefault="00BC4C9C" w:rsidP="00BC4C9C">
    <w:pPr>
      <w:pStyle w:val="Piedepgina"/>
    </w:pPr>
  </w:p>
  <w:p w:rsidR="0071198A" w:rsidRPr="0086235D" w:rsidRDefault="008E7243" w:rsidP="00AF3773">
    <w:pPr>
      <w:jc w:val="center"/>
      <w:rPr>
        <w:rFonts w:ascii="Arial" w:hAnsi="Arial" w:cs="Arial"/>
        <w:b/>
        <w:sz w:val="12"/>
        <w:szCs w:val="12"/>
        <w:lang w:eastAsia="es-CO"/>
      </w:rPr>
    </w:pPr>
    <w:r w:rsidRPr="0086235D">
      <w:rPr>
        <w:rFonts w:ascii="Arial" w:hAnsi="Arial" w:cs="Arial"/>
        <w:sz w:val="12"/>
        <w:szCs w:val="12"/>
      </w:rPr>
      <w:tab/>
    </w:r>
    <w:r w:rsidRPr="0086235D">
      <w:rPr>
        <w:rFonts w:ascii="Arial" w:hAnsi="Arial" w:cs="Arial"/>
        <w:b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D33" w:rsidRDefault="009C7D33" w:rsidP="00DC4A3F">
      <w:pPr>
        <w:spacing w:after="0" w:line="240" w:lineRule="auto"/>
      </w:pPr>
      <w:r>
        <w:separator/>
      </w:r>
    </w:p>
  </w:footnote>
  <w:footnote w:type="continuationSeparator" w:id="0">
    <w:p w:rsidR="009C7D33" w:rsidRDefault="009C7D33" w:rsidP="00DC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4"/>
      <w:gridCol w:w="5392"/>
      <w:gridCol w:w="2625"/>
    </w:tblGrid>
    <w:tr w:rsidR="00656674" w:rsidRPr="003028DD" w:rsidTr="00C94822">
      <w:trPr>
        <w:trHeight w:val="434"/>
        <w:jc w:val="center"/>
      </w:trPr>
      <w:tc>
        <w:tcPr>
          <w:tcW w:w="834" w:type="pct"/>
          <w:vMerge w:val="restart"/>
          <w:shd w:val="clear" w:color="auto" w:fill="auto"/>
          <w:vAlign w:val="center"/>
        </w:tcPr>
        <w:p w:rsidR="00656674" w:rsidRPr="003028DD" w:rsidRDefault="00656674" w:rsidP="0065667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3028DD">
            <w:rPr>
              <w:rFonts w:ascii="Arial" w:hAnsi="Arial" w:cs="Arial"/>
              <w:b/>
              <w:color w:val="000000"/>
              <w:sz w:val="14"/>
              <w:szCs w:val="14"/>
            </w:rPr>
            <w:t>NIT. 800.094.164-4</w:t>
          </w:r>
          <w:r w:rsidR="00556EE5"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5D343FCA" wp14:editId="38801A59">
                <wp:simplePos x="0" y="0"/>
                <wp:positionH relativeFrom="column">
                  <wp:posOffset>33020</wp:posOffset>
                </wp:positionH>
                <wp:positionV relativeFrom="paragraph">
                  <wp:posOffset>38735</wp:posOffset>
                </wp:positionV>
                <wp:extent cx="744855" cy="704215"/>
                <wp:effectExtent l="0" t="0" r="0" b="635"/>
                <wp:wrapSquare wrapText="bothSides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704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02" w:type="pct"/>
          <w:shd w:val="clear" w:color="auto" w:fill="auto"/>
          <w:vAlign w:val="center"/>
        </w:tcPr>
        <w:p w:rsidR="00656674" w:rsidRPr="003028DD" w:rsidRDefault="00B11C52" w:rsidP="0065667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SISTEMA INTEGRADO DE GESTIÓ</w:t>
          </w:r>
          <w:r w:rsidR="00656674" w:rsidRPr="003028DD">
            <w:rPr>
              <w:rFonts w:ascii="Arial" w:hAnsi="Arial" w:cs="Arial"/>
              <w:color w:val="000000"/>
              <w:sz w:val="18"/>
              <w:szCs w:val="18"/>
            </w:rPr>
            <w:t>N</w:t>
          </w:r>
        </w:p>
      </w:tc>
      <w:tc>
        <w:tcPr>
          <w:tcW w:w="1364" w:type="pct"/>
          <w:shd w:val="clear" w:color="auto" w:fill="auto"/>
          <w:vAlign w:val="center"/>
        </w:tcPr>
        <w:p w:rsidR="00656674" w:rsidRPr="003028DD" w:rsidRDefault="00656674" w:rsidP="0065667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  <w:r w:rsidRPr="003028DD">
            <w:rPr>
              <w:rFonts w:ascii="Arial" w:hAnsi="Arial" w:cs="Arial"/>
              <w:color w:val="000000"/>
              <w:sz w:val="18"/>
              <w:szCs w:val="18"/>
            </w:rPr>
            <w:t xml:space="preserve">CÓDIGO: </w:t>
          </w:r>
          <w:r w:rsidR="00B11C52">
            <w:rPr>
              <w:rFonts w:ascii="Arial" w:hAnsi="Arial" w:cs="Arial"/>
              <w:color w:val="000000"/>
              <w:sz w:val="18"/>
              <w:szCs w:val="18"/>
            </w:rPr>
            <w:t>FT-OCI-</w:t>
          </w:r>
          <w:r w:rsidR="00C46375">
            <w:rPr>
              <w:rFonts w:ascii="Arial" w:hAnsi="Arial" w:cs="Arial"/>
              <w:color w:val="000000"/>
              <w:sz w:val="18"/>
              <w:szCs w:val="18"/>
            </w:rPr>
            <w:t>006</w:t>
          </w:r>
        </w:p>
      </w:tc>
    </w:tr>
    <w:tr w:rsidR="00656674" w:rsidRPr="003028DD" w:rsidTr="00C94822">
      <w:trPr>
        <w:trHeight w:val="451"/>
        <w:jc w:val="center"/>
      </w:trPr>
      <w:tc>
        <w:tcPr>
          <w:tcW w:w="834" w:type="pct"/>
          <w:vMerge/>
          <w:shd w:val="clear" w:color="auto" w:fill="auto"/>
          <w:vAlign w:val="center"/>
        </w:tcPr>
        <w:p w:rsidR="00656674" w:rsidRPr="003028DD" w:rsidRDefault="00656674" w:rsidP="0065667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2802" w:type="pct"/>
          <w:vMerge w:val="restart"/>
          <w:shd w:val="clear" w:color="auto" w:fill="auto"/>
          <w:vAlign w:val="center"/>
        </w:tcPr>
        <w:p w:rsidR="00656674" w:rsidRPr="003028DD" w:rsidRDefault="00656674" w:rsidP="0065667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Black" w:hAnsi="Arial Black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ACTA DE APERTURA AUDITORÍA INTERNA</w:t>
          </w:r>
        </w:p>
      </w:tc>
      <w:tc>
        <w:tcPr>
          <w:tcW w:w="1364" w:type="pct"/>
          <w:shd w:val="clear" w:color="auto" w:fill="auto"/>
          <w:vAlign w:val="center"/>
        </w:tcPr>
        <w:p w:rsidR="00656674" w:rsidRPr="003028DD" w:rsidRDefault="00656674" w:rsidP="0065667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  <w:r w:rsidRPr="003028DD">
            <w:rPr>
              <w:rFonts w:ascii="Arial" w:hAnsi="Arial" w:cs="Arial"/>
              <w:color w:val="000000"/>
              <w:sz w:val="18"/>
              <w:szCs w:val="18"/>
            </w:rPr>
            <w:t>VERSIÓN: 01</w:t>
          </w:r>
        </w:p>
      </w:tc>
    </w:tr>
    <w:tr w:rsidR="00656674" w:rsidRPr="003028DD" w:rsidTr="00C94822">
      <w:trPr>
        <w:trHeight w:val="390"/>
        <w:jc w:val="center"/>
      </w:trPr>
      <w:tc>
        <w:tcPr>
          <w:tcW w:w="834" w:type="pct"/>
          <w:vMerge/>
          <w:shd w:val="clear" w:color="auto" w:fill="auto"/>
          <w:vAlign w:val="center"/>
        </w:tcPr>
        <w:p w:rsidR="00656674" w:rsidRPr="003028DD" w:rsidRDefault="00656674" w:rsidP="0065667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2802" w:type="pct"/>
          <w:vMerge/>
          <w:shd w:val="clear" w:color="auto" w:fill="auto"/>
          <w:vAlign w:val="center"/>
        </w:tcPr>
        <w:p w:rsidR="00656674" w:rsidRPr="003028DD" w:rsidRDefault="00656674" w:rsidP="0065667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1364" w:type="pct"/>
          <w:shd w:val="clear" w:color="auto" w:fill="auto"/>
          <w:vAlign w:val="center"/>
        </w:tcPr>
        <w:p w:rsidR="00656674" w:rsidRPr="003028DD" w:rsidRDefault="00656674" w:rsidP="0065667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  <w:r w:rsidRPr="003028DD">
            <w:rPr>
              <w:rFonts w:ascii="Arial" w:hAnsi="Arial" w:cs="Arial"/>
              <w:color w:val="000000"/>
              <w:sz w:val="18"/>
              <w:szCs w:val="18"/>
            </w:rPr>
            <w:t xml:space="preserve">FECHA: </w:t>
          </w:r>
          <w:r w:rsidR="00C46375">
            <w:rPr>
              <w:rFonts w:ascii="Arial" w:hAnsi="Arial" w:cs="Arial"/>
              <w:color w:val="000000"/>
              <w:sz w:val="18"/>
              <w:szCs w:val="18"/>
            </w:rPr>
            <w:t>17/11/2014</w:t>
          </w:r>
        </w:p>
      </w:tc>
    </w:tr>
  </w:tbl>
  <w:p w:rsidR="00DC4A3F" w:rsidRDefault="00DC4A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9B2"/>
    <w:multiLevelType w:val="hybridMultilevel"/>
    <w:tmpl w:val="11A0AA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3F"/>
    <w:rsid w:val="00003447"/>
    <w:rsid w:val="00013177"/>
    <w:rsid w:val="0001649C"/>
    <w:rsid w:val="00020124"/>
    <w:rsid w:val="00040014"/>
    <w:rsid w:val="00077FF3"/>
    <w:rsid w:val="00081DBC"/>
    <w:rsid w:val="00097245"/>
    <w:rsid w:val="000A6283"/>
    <w:rsid w:val="000A74C5"/>
    <w:rsid w:val="000A7892"/>
    <w:rsid w:val="000C0F03"/>
    <w:rsid w:val="000C3665"/>
    <w:rsid w:val="000E2D01"/>
    <w:rsid w:val="000E4D8C"/>
    <w:rsid w:val="000F0A8B"/>
    <w:rsid w:val="001001A3"/>
    <w:rsid w:val="00144414"/>
    <w:rsid w:val="00153759"/>
    <w:rsid w:val="00164459"/>
    <w:rsid w:val="00171081"/>
    <w:rsid w:val="001743C5"/>
    <w:rsid w:val="0017606E"/>
    <w:rsid w:val="0018074E"/>
    <w:rsid w:val="00181640"/>
    <w:rsid w:val="001D0ADE"/>
    <w:rsid w:val="001D3152"/>
    <w:rsid w:val="002164ED"/>
    <w:rsid w:val="00250B68"/>
    <w:rsid w:val="002607C5"/>
    <w:rsid w:val="0026393F"/>
    <w:rsid w:val="00263E74"/>
    <w:rsid w:val="002922B5"/>
    <w:rsid w:val="002E6CCA"/>
    <w:rsid w:val="0030581A"/>
    <w:rsid w:val="00321335"/>
    <w:rsid w:val="0032634B"/>
    <w:rsid w:val="0033024D"/>
    <w:rsid w:val="00332490"/>
    <w:rsid w:val="00335997"/>
    <w:rsid w:val="003A1210"/>
    <w:rsid w:val="003B3BF2"/>
    <w:rsid w:val="003D173D"/>
    <w:rsid w:val="003D63ED"/>
    <w:rsid w:val="003E4F0E"/>
    <w:rsid w:val="003F2962"/>
    <w:rsid w:val="003F4352"/>
    <w:rsid w:val="004057D5"/>
    <w:rsid w:val="00412505"/>
    <w:rsid w:val="004267F0"/>
    <w:rsid w:val="00437008"/>
    <w:rsid w:val="004549CC"/>
    <w:rsid w:val="00461AAA"/>
    <w:rsid w:val="00464F09"/>
    <w:rsid w:val="00485B61"/>
    <w:rsid w:val="004A5B2D"/>
    <w:rsid w:val="004A688D"/>
    <w:rsid w:val="004E2CA3"/>
    <w:rsid w:val="004E7C3B"/>
    <w:rsid w:val="00502A61"/>
    <w:rsid w:val="00505294"/>
    <w:rsid w:val="00505787"/>
    <w:rsid w:val="0051373B"/>
    <w:rsid w:val="00513F32"/>
    <w:rsid w:val="005545E0"/>
    <w:rsid w:val="00555FBC"/>
    <w:rsid w:val="00556EE5"/>
    <w:rsid w:val="00575002"/>
    <w:rsid w:val="00587BFE"/>
    <w:rsid w:val="00595D0E"/>
    <w:rsid w:val="00595E34"/>
    <w:rsid w:val="005C0987"/>
    <w:rsid w:val="005C4AE2"/>
    <w:rsid w:val="005C70BE"/>
    <w:rsid w:val="005D138E"/>
    <w:rsid w:val="005F4473"/>
    <w:rsid w:val="00604E03"/>
    <w:rsid w:val="00614DAD"/>
    <w:rsid w:val="00632392"/>
    <w:rsid w:val="0063697F"/>
    <w:rsid w:val="006431B0"/>
    <w:rsid w:val="00647889"/>
    <w:rsid w:val="00651F3B"/>
    <w:rsid w:val="00656674"/>
    <w:rsid w:val="00665285"/>
    <w:rsid w:val="00673E99"/>
    <w:rsid w:val="0067497C"/>
    <w:rsid w:val="0069057B"/>
    <w:rsid w:val="006A2BD2"/>
    <w:rsid w:val="006C3F42"/>
    <w:rsid w:val="006D51A2"/>
    <w:rsid w:val="006D6B7F"/>
    <w:rsid w:val="006F6BF8"/>
    <w:rsid w:val="006F7B00"/>
    <w:rsid w:val="00701059"/>
    <w:rsid w:val="0070113B"/>
    <w:rsid w:val="0071198A"/>
    <w:rsid w:val="00715554"/>
    <w:rsid w:val="00727C9E"/>
    <w:rsid w:val="00733425"/>
    <w:rsid w:val="00733A87"/>
    <w:rsid w:val="00734078"/>
    <w:rsid w:val="0074351A"/>
    <w:rsid w:val="00746415"/>
    <w:rsid w:val="00756E0B"/>
    <w:rsid w:val="007711BD"/>
    <w:rsid w:val="007B7898"/>
    <w:rsid w:val="007E1B99"/>
    <w:rsid w:val="007E35DF"/>
    <w:rsid w:val="007F1C38"/>
    <w:rsid w:val="007F686C"/>
    <w:rsid w:val="008217B1"/>
    <w:rsid w:val="008229A4"/>
    <w:rsid w:val="0083318D"/>
    <w:rsid w:val="00835B4B"/>
    <w:rsid w:val="00851DB6"/>
    <w:rsid w:val="008556C7"/>
    <w:rsid w:val="00856149"/>
    <w:rsid w:val="0085786E"/>
    <w:rsid w:val="008601C1"/>
    <w:rsid w:val="008617CE"/>
    <w:rsid w:val="0086235D"/>
    <w:rsid w:val="008839D1"/>
    <w:rsid w:val="00886FB7"/>
    <w:rsid w:val="008B34F8"/>
    <w:rsid w:val="008E7243"/>
    <w:rsid w:val="008E7848"/>
    <w:rsid w:val="009272C9"/>
    <w:rsid w:val="009370C2"/>
    <w:rsid w:val="00953E4A"/>
    <w:rsid w:val="0095540E"/>
    <w:rsid w:val="0096446F"/>
    <w:rsid w:val="00970E7C"/>
    <w:rsid w:val="00984E22"/>
    <w:rsid w:val="00995B66"/>
    <w:rsid w:val="009B02E4"/>
    <w:rsid w:val="009C74E7"/>
    <w:rsid w:val="009C7D33"/>
    <w:rsid w:val="009D1CB2"/>
    <w:rsid w:val="009D7CF5"/>
    <w:rsid w:val="009E2F43"/>
    <w:rsid w:val="009E5DBF"/>
    <w:rsid w:val="009E7E32"/>
    <w:rsid w:val="009F1DB9"/>
    <w:rsid w:val="009F65A8"/>
    <w:rsid w:val="009F676F"/>
    <w:rsid w:val="009F6D04"/>
    <w:rsid w:val="00A0365C"/>
    <w:rsid w:val="00A3693F"/>
    <w:rsid w:val="00A501C0"/>
    <w:rsid w:val="00A51999"/>
    <w:rsid w:val="00A64603"/>
    <w:rsid w:val="00A751D1"/>
    <w:rsid w:val="00A8038A"/>
    <w:rsid w:val="00A92811"/>
    <w:rsid w:val="00A9328B"/>
    <w:rsid w:val="00A933A7"/>
    <w:rsid w:val="00AC63C9"/>
    <w:rsid w:val="00AC67BD"/>
    <w:rsid w:val="00AD08AF"/>
    <w:rsid w:val="00AE382F"/>
    <w:rsid w:val="00AF3773"/>
    <w:rsid w:val="00AF5698"/>
    <w:rsid w:val="00B00EB0"/>
    <w:rsid w:val="00B11C52"/>
    <w:rsid w:val="00B423DD"/>
    <w:rsid w:val="00B46858"/>
    <w:rsid w:val="00B47AC0"/>
    <w:rsid w:val="00B50861"/>
    <w:rsid w:val="00B5229B"/>
    <w:rsid w:val="00B55BEB"/>
    <w:rsid w:val="00B65F83"/>
    <w:rsid w:val="00BB0107"/>
    <w:rsid w:val="00BC4C9C"/>
    <w:rsid w:val="00BD467C"/>
    <w:rsid w:val="00BD75E7"/>
    <w:rsid w:val="00BF0469"/>
    <w:rsid w:val="00BF2482"/>
    <w:rsid w:val="00C13A9A"/>
    <w:rsid w:val="00C25F17"/>
    <w:rsid w:val="00C31D46"/>
    <w:rsid w:val="00C46375"/>
    <w:rsid w:val="00C73A5D"/>
    <w:rsid w:val="00C87E24"/>
    <w:rsid w:val="00C903CA"/>
    <w:rsid w:val="00C94822"/>
    <w:rsid w:val="00C95539"/>
    <w:rsid w:val="00C97099"/>
    <w:rsid w:val="00CC0214"/>
    <w:rsid w:val="00CC3811"/>
    <w:rsid w:val="00CC5BA9"/>
    <w:rsid w:val="00CC5BD4"/>
    <w:rsid w:val="00CC6ADD"/>
    <w:rsid w:val="00CE6281"/>
    <w:rsid w:val="00CF45E3"/>
    <w:rsid w:val="00D00AAC"/>
    <w:rsid w:val="00D17279"/>
    <w:rsid w:val="00D24B64"/>
    <w:rsid w:val="00D75081"/>
    <w:rsid w:val="00D8317D"/>
    <w:rsid w:val="00D92180"/>
    <w:rsid w:val="00DA1D7E"/>
    <w:rsid w:val="00DC4A3F"/>
    <w:rsid w:val="00DD130E"/>
    <w:rsid w:val="00E065CC"/>
    <w:rsid w:val="00E07403"/>
    <w:rsid w:val="00E235AE"/>
    <w:rsid w:val="00E4450F"/>
    <w:rsid w:val="00E53E24"/>
    <w:rsid w:val="00E721A9"/>
    <w:rsid w:val="00E91484"/>
    <w:rsid w:val="00EA360C"/>
    <w:rsid w:val="00ED0C3F"/>
    <w:rsid w:val="00F030F2"/>
    <w:rsid w:val="00F2416E"/>
    <w:rsid w:val="00F34FF3"/>
    <w:rsid w:val="00F56F2E"/>
    <w:rsid w:val="00F714FD"/>
    <w:rsid w:val="00F776EE"/>
    <w:rsid w:val="00F96EB1"/>
    <w:rsid w:val="00FA13C7"/>
    <w:rsid w:val="00FA1879"/>
    <w:rsid w:val="00FA30EF"/>
    <w:rsid w:val="00FA4DF0"/>
    <w:rsid w:val="00FA660C"/>
    <w:rsid w:val="00FC35BC"/>
    <w:rsid w:val="00FD1D25"/>
    <w:rsid w:val="00FD50F7"/>
    <w:rsid w:val="00FF688C"/>
    <w:rsid w:val="00FF7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4A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MX"/>
    </w:rPr>
  </w:style>
  <w:style w:type="character" w:customStyle="1" w:styleId="EncabezadoCar">
    <w:name w:val="Encabezado Car"/>
    <w:link w:val="Encabezado"/>
    <w:uiPriority w:val="99"/>
    <w:rsid w:val="00DC4A3F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C4A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A3F"/>
  </w:style>
  <w:style w:type="character" w:styleId="Hipervnculo">
    <w:name w:val="Hyperlink"/>
    <w:uiPriority w:val="99"/>
    <w:unhideWhenUsed/>
    <w:rsid w:val="0071198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1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78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E784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C4C9C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1"/>
    <w:qFormat/>
    <w:rsid w:val="00BC4C9C"/>
    <w:pPr>
      <w:ind w:left="720"/>
      <w:contextualSpacing/>
      <w:jc w:val="both"/>
    </w:pPr>
    <w:rPr>
      <w:rFonts w:ascii="Arial" w:eastAsiaTheme="minorHAnsi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4A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MX"/>
    </w:rPr>
  </w:style>
  <w:style w:type="character" w:customStyle="1" w:styleId="EncabezadoCar">
    <w:name w:val="Encabezado Car"/>
    <w:link w:val="Encabezado"/>
    <w:uiPriority w:val="99"/>
    <w:rsid w:val="00DC4A3F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C4A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A3F"/>
  </w:style>
  <w:style w:type="character" w:styleId="Hipervnculo">
    <w:name w:val="Hyperlink"/>
    <w:uiPriority w:val="99"/>
    <w:unhideWhenUsed/>
    <w:rsid w:val="0071198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1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78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E784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C4C9C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1"/>
    <w:qFormat/>
    <w:rsid w:val="00BC4C9C"/>
    <w:pPr>
      <w:ind w:left="720"/>
      <w:contextualSpacing/>
      <w:jc w:val="both"/>
    </w:pPr>
    <w:rPr>
      <w:rFonts w:ascii="Arial" w:eastAsiaTheme="minorHAnsi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umayo.gov.c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Usuario</cp:lastModifiedBy>
  <cp:revision>5</cp:revision>
  <cp:lastPrinted>2013-09-25T16:19:00Z</cp:lastPrinted>
  <dcterms:created xsi:type="dcterms:W3CDTF">2015-04-20T16:53:00Z</dcterms:created>
  <dcterms:modified xsi:type="dcterms:W3CDTF">2015-06-02T22:45:00Z</dcterms:modified>
</cp:coreProperties>
</file>